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cbeb112a6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GUSTAV-ANKER AMUNDSEN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GUSTAV-ANKER AMUNDSEN AS</w:t>
      </w:r>
    </w:p>
    <w:sectPr>
      <w:headerReference xmlns:r="http://schemas.openxmlformats.org/officeDocument/2006/relationships" w:type="default" r:id="R77e489bc692c402c"/>
      <w:footerReference xmlns:r="http://schemas.openxmlformats.org/officeDocument/2006/relationships" w:type="default" r:id="Rd36377770297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GUSTAV-ANKER AMUNDSEN AS   ·   Org.nr 968 236 997   ·   Asalveien 9   ·   3118 TØNSBERG   ·   Tlf. 33 37 54 74   ·   gustav.amundsen@epost.no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GUSTAV-ANKER AMUNDSEN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489bc692c402c" /><Relationship Type="http://schemas.openxmlformats.org/officeDocument/2006/relationships/footer" Target="/word/footer1.xml" Id="Rd3637777029740a3" /></Relationships>
</file>