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7045b515348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KLEVEN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KLEVEN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dc1fa65dd34764"/>
      <w:footerReference xmlns:r="http://schemas.openxmlformats.org/officeDocument/2006/relationships" w:type="default" r:id="R0544277e3f75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KLEVEN AS   ·   Org.nr 968 293 710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KLEVEN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c1fa65dd34764" /><Relationship Type="http://schemas.openxmlformats.org/officeDocument/2006/relationships/footer" Target="/word/footer1.xml" Id="R0544277e3f754e8f" /></Relationships>
</file>