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802dbe1cf14a4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JOHN KLEVEN AS</w:t>
      </w:r>
    </w:p>
    <w:sectPr>
      <w:headerReference xmlns:r="http://schemas.openxmlformats.org/officeDocument/2006/relationships" w:type="default" r:id="Rd7d64a02d61d4f22"/>
      <w:footerReference xmlns:r="http://schemas.openxmlformats.org/officeDocument/2006/relationships" w:type="default" r:id="Rd15b72727d0e47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JOHN KLEVEN AS   ·   Org.nr 968 293 710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JOHN KLEVEN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d64a02d61d4f22" /><Relationship Type="http://schemas.openxmlformats.org/officeDocument/2006/relationships/footer" Target="/word/footer1.xml" Id="Rd15b72727d0e479f" /></Relationships>
</file>