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1b79fc3af48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TOJO EIENDOM OG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TOJO EIENDOM OG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2dd5df7594558"/>
      <w:footerReference xmlns:r="http://schemas.openxmlformats.org/officeDocument/2006/relationships" w:type="default" r:id="R9e19a7233270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TOJO EIENDOM OG CONSULT AS   ·   Org.nr 968 341 731   ·   Capralhaugen 86   ·   1358 JAR   ·   Tlf. 67 15 75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TOJO EIENDOM OG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2dd5df7594558" /><Relationship Type="http://schemas.openxmlformats.org/officeDocument/2006/relationships/footer" Target="/word/footer1.xml" Id="R9e19a72332704345" /></Relationships>
</file>