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54229d673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ØIVIND ÅSMANN, org.nr 968 352 113,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ÅSMANN</w:t>
      </w:r>
    </w:p>
    <w:sectPr>
      <w:headerReference xmlns:r="http://schemas.openxmlformats.org/officeDocument/2006/relationships" w:type="default" r:id="Rffeb9cc374c34805"/>
      <w:footerReference xmlns:r="http://schemas.openxmlformats.org/officeDocument/2006/relationships" w:type="default" r:id="Ra4fbd3bce77c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ÅSMANN   ·   Org.nr 968 352 113   ·   Smedbråtavegen 1   ·   2054 MOGREINA   ·   asmann@online.no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ÅSMANN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b9cc374c34805" /><Relationship Type="http://schemas.openxmlformats.org/officeDocument/2006/relationships/footer" Target="/word/footer1.xml" Id="Ra4fbd3bce77c4386" /></Relationships>
</file>