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1dd77de2842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SØRENSEN MASKIN AS</w:t>
      </w:r>
    </w:p>
    <w:sectPr>
      <w:headerReference xmlns:r="http://schemas.openxmlformats.org/officeDocument/2006/relationships" w:type="default" r:id="Ref85c5d52e8d4608"/>
      <w:footerReference xmlns:r="http://schemas.openxmlformats.org/officeDocument/2006/relationships" w:type="default" r:id="Rde3f736732bc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SØRENSEN MASKIN AS   ·   Org.nr 968 400 967   ·   Ottars veg 15   ·   9012 TROMSØ   ·   Tlf. 77 68 72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SØRENSEN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5c5d52e8d4608" /><Relationship Type="http://schemas.openxmlformats.org/officeDocument/2006/relationships/footer" Target="/word/footer1.xml" Id="Rde3f736732bc4a5d" /></Relationships>
</file>