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30a2e8aed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SØRENSEN MASKIN AS</w:t>
      </w:r>
    </w:p>
    <w:sectPr>
      <w:headerReference xmlns:r="http://schemas.openxmlformats.org/officeDocument/2006/relationships" w:type="default" r:id="R3d59de4c7e434476"/>
      <w:footerReference xmlns:r="http://schemas.openxmlformats.org/officeDocument/2006/relationships" w:type="default" r:id="R76059bcb0cf6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SØRENSEN MASKIN AS   ·   Org.nr 968 400 967   ·   Ottars veg 15   ·   9012 TROMSØ   ·   Tlf. 77 68 72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SØRENSEN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9de4c7e434476" /><Relationship Type="http://schemas.openxmlformats.org/officeDocument/2006/relationships/footer" Target="/word/footer1.xml" Id="R76059bcb0cf641be" /></Relationships>
</file>