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861a0b7fa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BETO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 BYGG AS</w:t>
      </w:r>
    </w:p>
    <w:sectPr>
      <w:headerReference xmlns:r="http://schemas.openxmlformats.org/officeDocument/2006/relationships" w:type="default" r:id="Rb8dfa566be224f16"/>
      <w:footerReference xmlns:r="http://schemas.openxmlformats.org/officeDocument/2006/relationships" w:type="default" r:id="R2c8e9704f54e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BYGG AS   ·   Org.nr 968 403 249   ·   Sandakerv 137   ·   0484 OSLO   ·   Tlf. 22 58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fa566be224f16" /><Relationship Type="http://schemas.openxmlformats.org/officeDocument/2006/relationships/footer" Target="/word/footer1.xml" Id="R2c8e9704f54e46ac" /></Relationships>
</file>