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acef651ee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VENTILASJON AS</w:t>
      </w:r>
    </w:p>
    <w:sectPr>
      <w:headerReference xmlns:r="http://schemas.openxmlformats.org/officeDocument/2006/relationships" w:type="default" r:id="Rfad32cca49ce4d30"/>
      <w:footerReference xmlns:r="http://schemas.openxmlformats.org/officeDocument/2006/relationships" w:type="default" r:id="R1d63807227d4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VENTILASJON AS   ·   Org.nr 968 407 147   ·   Torpovegen 588   ·   3579 TORPO   ·   Tlf. 32 08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32cca49ce4d30" /><Relationship Type="http://schemas.openxmlformats.org/officeDocument/2006/relationships/footer" Target="/word/footer1.xml" Id="R1d63807227d44a15" /></Relationships>
</file>