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00b65dc31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KLP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KLP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0c8e8df2a645e8"/>
      <w:footerReference xmlns:r="http://schemas.openxmlformats.org/officeDocument/2006/relationships" w:type="default" r:id="R78813a0a4efa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c8e8df2a645e8" /><Relationship Type="http://schemas.openxmlformats.org/officeDocument/2006/relationships/footer" Target="/word/footer1.xml" Id="R78813a0a4efa47b4" /></Relationships>
</file>