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96a940cecb44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LEFDAL INSTALLASJON AS</w:t>
      </w:r>
    </w:p>
    <w:sectPr>
      <w:headerReference xmlns:r="http://schemas.openxmlformats.org/officeDocument/2006/relationships" w:type="default" r:id="Rc93a7519231f4d91"/>
      <w:footerReference xmlns:r="http://schemas.openxmlformats.org/officeDocument/2006/relationships" w:type="default" r:id="R94fede03517c42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LEFDAL INSTALLASJON AS   ·   Org.nr 968 545 337   ·   Arnstein Arnebergs vei 28   ·   1366 LYSAKER   ·   Tlf. 67 80 58 00   ·   lefinst@lefdal.no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LEFDAL INSTALLASJON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3a7519231f4d91" /><Relationship Type="http://schemas.openxmlformats.org/officeDocument/2006/relationships/footer" Target="/word/footer1.xml" Id="R94fede03517c428b" /></Relationships>
</file>