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e26d323af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310f394ca4a9e"/>
      <w:footerReference xmlns:r="http://schemas.openxmlformats.org/officeDocument/2006/relationships" w:type="default" r:id="R28263b49030f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 PARTNER AS   ·   Org.nr 968 551 760   ·   Thorleif Haugs vei 9   ·   0791 OSLO   ·   Tlf. 22 14 87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310f394ca4a9e" /><Relationship Type="http://schemas.openxmlformats.org/officeDocument/2006/relationships/footer" Target="/word/footer1.xml" Id="R28263b49030f4baf" /></Relationships>
</file>