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36817325f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PARTNER AS</w:t>
      </w:r>
    </w:p>
    <w:sectPr>
      <w:headerReference xmlns:r="http://schemas.openxmlformats.org/officeDocument/2006/relationships" w:type="default" r:id="R6215804b5de247ff"/>
      <w:footerReference xmlns:r="http://schemas.openxmlformats.org/officeDocument/2006/relationships" w:type="default" r:id="Rcffe36f76490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PARTNER AS   ·   Org.nr 968 551 760   ·   Thorleif Haugs vei 9   ·   0791 OSLO   ·   Tlf. 22 14 87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5804b5de247ff" /><Relationship Type="http://schemas.openxmlformats.org/officeDocument/2006/relationships/footer" Target="/word/footer1.xml" Id="Rcffe36f764904ca4" /></Relationships>
</file>