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db77fc1db94b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VIKINGO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Ulsteinvik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Ulsteinvik,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VIKINGO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13bb57afc084b0a"/>
      <w:footerReference xmlns:r="http://schemas.openxmlformats.org/officeDocument/2006/relationships" w:type="default" r:id="R3ae5073813234a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VIKINGO AS   ·   Org.nr 968 572 385   ·   Kyrkjegata 10   ·   6065 ULSTEINVIK   ·   Tlf. 70 01 40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VIKINGO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3bb57afc084b0a" /><Relationship Type="http://schemas.openxmlformats.org/officeDocument/2006/relationships/footer" Target="/word/footer1.xml" Id="R3ae5073813234a20" /></Relationships>
</file>