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a5b96565e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BROTUN RØRSERVICE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BROTUN RØRSERVICE</w:t>
      </w:r>
    </w:p>
    <w:sectPr>
      <w:headerReference xmlns:r="http://schemas.openxmlformats.org/officeDocument/2006/relationships" w:type="default" r:id="Rb1f1501dfcda4a93"/>
      <w:footerReference xmlns:r="http://schemas.openxmlformats.org/officeDocument/2006/relationships" w:type="default" r:id="R5cc39ff9602d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BROTUN RØRSERVICE   ·   Org.nr 968 590 162   ·   Eikveien 10C   ·   3060 SVELVIK   ·   Tlf. 22 226723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BROTUN RØRSERVICE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1501dfcda4a93" /><Relationship Type="http://schemas.openxmlformats.org/officeDocument/2006/relationships/footer" Target="/word/footer1.xml" Id="R5cc39ff9602d4dab" /></Relationships>
</file>