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69a63de5e43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 BROTUN RØRSERVICE</w:t>
      </w:r>
    </w:p>
    <w:sectPr>
      <w:headerReference xmlns:r="http://schemas.openxmlformats.org/officeDocument/2006/relationships" w:type="default" r:id="R3e099c50d7184136"/>
      <w:footerReference xmlns:r="http://schemas.openxmlformats.org/officeDocument/2006/relationships" w:type="default" r:id="R99f7fd77272142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BROTUN RØRSERVICE   ·   Org.nr 968 590 162   ·   Eikveien 10C   ·   3060 SVELVIK   ·   Tlf. 22 226723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BROTUN RØRSERVICE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99c50d7184136" /><Relationship Type="http://schemas.openxmlformats.org/officeDocument/2006/relationships/footer" Target="/word/footer1.xml" Id="R99f7fd7727214263" /></Relationships>
</file>