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e8b9cdf8e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9e1f1cb33b44ad"/>
      <w:footerReference xmlns:r="http://schemas.openxmlformats.org/officeDocument/2006/relationships" w:type="default" r:id="Ref7cb98894b9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RAFI AS   ·   Org.nr 968 595 865   ·   Elling O. Wallbøes veg 7   ·   6240 ØRSKOG   ·   Tlf. 70 27 02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e1f1cb33b44ad" /><Relationship Type="http://schemas.openxmlformats.org/officeDocument/2006/relationships/footer" Target="/word/footer1.xml" Id="Ref7cb98894b949b8" /></Relationships>
</file>