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cf34918a3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KONGSVINGER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KONGSVINGER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430d4cb37442b"/>
      <w:footerReference xmlns:r="http://schemas.openxmlformats.org/officeDocument/2006/relationships" w:type="default" r:id="R6dc42d7f554a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BETONG AS   ·   Org.nr 968 654 446   ·   Mårvegen 14   ·   2211 KONGSVINGER   ·   Tlf. 62 88 81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430d4cb37442b" /><Relationship Type="http://schemas.openxmlformats.org/officeDocument/2006/relationships/footer" Target="/word/footer1.xml" Id="R6dc42d7f554a43d2" /></Relationships>
</file>