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9f7850380841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BIOAKVA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BIOAKVA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23490acb74a9a"/>
      <w:footerReference xmlns:r="http://schemas.openxmlformats.org/officeDocument/2006/relationships" w:type="default" r:id="R63a98e55ae39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23490acb74a9a" /><Relationship Type="http://schemas.openxmlformats.org/officeDocument/2006/relationships/footer" Target="/word/footer1.xml" Id="R63a98e55ae3947ba" /></Relationships>
</file>