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32cdfdbe4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WIIKS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WIIKS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f770aee5e4fba"/>
      <w:footerReference xmlns:r="http://schemas.openxmlformats.org/officeDocument/2006/relationships" w:type="default" r:id="Rc4752bfcffe3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f770aee5e4fba" /><Relationship Type="http://schemas.openxmlformats.org/officeDocument/2006/relationships/footer" Target="/word/footer1.xml" Id="Rc4752bfcffe34648" /></Relationships>
</file>