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3b7d80793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DIVIDENDE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6600b218ae6b47b7"/>
      <w:footerReference xmlns:r="http://schemas.openxmlformats.org/officeDocument/2006/relationships" w:type="default" r:id="Rd806cfbbb342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0b218ae6b47b7" /><Relationship Type="http://schemas.openxmlformats.org/officeDocument/2006/relationships/footer" Target="/word/footer1.xml" Id="Rd806cfbbb342479a" /></Relationships>
</file>