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038b71c6640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 BLIKK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 BLIKK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dce4de5e24bd9"/>
      <w:footerReference xmlns:r="http://schemas.openxmlformats.org/officeDocument/2006/relationships" w:type="default" r:id="R1781a313c0d3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 BLIKK AS   ·   Org.nr 968 850 601   ·   Pottemakerveien 2   ·   0954 OSLO   ·   Tlf. 22 38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dce4de5e24bd9" /><Relationship Type="http://schemas.openxmlformats.org/officeDocument/2006/relationships/footer" Target="/word/footer1.xml" Id="R1781a313c0d3412c" /></Relationships>
</file>