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34892ba2d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OKKENHAUG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Overhalla,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1178cd0eaf454b77"/>
      <w:footerReference xmlns:r="http://schemas.openxmlformats.org/officeDocument/2006/relationships" w:type="default" r:id="R53306f9ef1f6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8cd0eaf454b77" /><Relationship Type="http://schemas.openxmlformats.org/officeDocument/2006/relationships/footer" Target="/word/footer1.xml" Id="R53306f9ef1f64ff1" /></Relationships>
</file>