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c885066db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6651cc25f78d486a"/>
      <w:footerReference xmlns:r="http://schemas.openxmlformats.org/officeDocument/2006/relationships" w:type="default" r:id="R5013ca3d1ec4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1cc25f78d486a" /><Relationship Type="http://schemas.openxmlformats.org/officeDocument/2006/relationships/footer" Target="/word/footer1.xml" Id="R5013ca3d1ec44644" /></Relationships>
</file>