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35429edfd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MASKINSTASJON AS</w:t>
      </w:r>
    </w:p>
    <w:sectPr>
      <w:headerReference xmlns:r="http://schemas.openxmlformats.org/officeDocument/2006/relationships" w:type="default" r:id="R93996e0b2dd44d1a"/>
      <w:footerReference xmlns:r="http://schemas.openxmlformats.org/officeDocument/2006/relationships" w:type="default" r:id="R3e5f7ceac154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MASKINSTASJON AS   ·   Org.nr 969 026 244   ·   Søndre Lensmyrvegen 3   ·   7670 INDERØY   ·   Tlf. 74 15 41 00   ·   post@austadmaskin.no   ·   www.austadmaskin.no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96e0b2dd44d1a" /><Relationship Type="http://schemas.openxmlformats.org/officeDocument/2006/relationships/footer" Target="/word/footer1.xml" Id="R3e5f7ceac1544008" /></Relationships>
</file>