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7f5bae854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MASKINSTASJON AS</w:t>
      </w:r>
    </w:p>
    <w:sectPr>
      <w:headerReference xmlns:r="http://schemas.openxmlformats.org/officeDocument/2006/relationships" w:type="default" r:id="Rd66b5ac3e9f94732"/>
      <w:footerReference xmlns:r="http://schemas.openxmlformats.org/officeDocument/2006/relationships" w:type="default" r:id="R6487bd056440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MASKINSTASJON AS   ·   Org.nr 969 026 244   ·   Søndre Lensmyrvegen 3   ·   7670 INDERØY   ·   Tlf. 74 15 41 00   ·   post@austadmaskin.no   ·   www.austadmaskin.no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b5ac3e9f94732" /><Relationship Type="http://schemas.openxmlformats.org/officeDocument/2006/relationships/footer" Target="/word/footer1.xml" Id="R6487bd056440404c" /></Relationships>
</file>