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8f8729d6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NORDBØ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NORDBØ MASKIN AS</w:t>
      </w:r>
    </w:p>
    <w:sectPr>
      <w:headerReference xmlns:r="http://schemas.openxmlformats.org/officeDocument/2006/relationships" w:type="default" r:id="R3c904e1f97f34be9"/>
      <w:footerReference xmlns:r="http://schemas.openxmlformats.org/officeDocument/2006/relationships" w:type="default" r:id="R14fdf2abb450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NORDBØ MASKIN AS   ·   Org.nr 969 042 088   ·   Åsliveien 10   ·   1392 VETTRE   ·   Tlf. 35599006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NORDBØ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04e1f97f34be9" /><Relationship Type="http://schemas.openxmlformats.org/officeDocument/2006/relationships/footer" Target="/word/footer1.xml" Id="R14fdf2abb450454d" /></Relationships>
</file>