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54a3b241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BYGGMONTERING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BYGGMONTERING AS</w:t>
      </w:r>
    </w:p>
    <w:sectPr>
      <w:headerReference xmlns:r="http://schemas.openxmlformats.org/officeDocument/2006/relationships" w:type="default" r:id="Rf06d93ed86674e64"/>
      <w:footerReference xmlns:r="http://schemas.openxmlformats.org/officeDocument/2006/relationships" w:type="default" r:id="Rd3ba63ae00c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BYGGMONTERING AS   ·   Org.nr 969 051 516   ·   Baker Østbys vei 17   ·   1351 RUD   ·   Tlf. 67 17 02 00   ·   post@bbm1.no   ·   www.byggmontering.no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93ed86674e64" /><Relationship Type="http://schemas.openxmlformats.org/officeDocument/2006/relationships/footer" Target="/word/footer1.xml" Id="Rd3ba63ae00c94bca" /></Relationships>
</file>