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df28b97f9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ERIK GJERDE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ERIK GJERDE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1d5242cd554c81"/>
      <w:footerReference xmlns:r="http://schemas.openxmlformats.org/officeDocument/2006/relationships" w:type="default" r:id="R3be1ed4caf2c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ERIK GJERDE   ·   Org.nr 969 080 303   ·   Saudavegen 6545   ·   5578 NEDRE VATS   ·   Tlf. 53 76 51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ERIK GJERDE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d5242cd554c81" /><Relationship Type="http://schemas.openxmlformats.org/officeDocument/2006/relationships/footer" Target="/word/footer1.xml" Id="R3be1ed4caf2c497f" /></Relationships>
</file>