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b0c36599a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KNUT ERIK GJERDE, org.nr 969 080 303,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ERIK GJERDE</w:t>
      </w:r>
    </w:p>
    <w:sectPr>
      <w:headerReference xmlns:r="http://schemas.openxmlformats.org/officeDocument/2006/relationships" w:type="default" r:id="R302b726b39824f07"/>
      <w:footerReference xmlns:r="http://schemas.openxmlformats.org/officeDocument/2006/relationships" w:type="default" r:id="R4771e80c1289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ERIK GJERDE   ·   Org.nr 969 080 303   ·   Saudavegen 6545   ·   5578 NEDRE VATS   ·   Tlf. 53 76 51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ERIK GJERDE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b726b39824f07" /><Relationship Type="http://schemas.openxmlformats.org/officeDocument/2006/relationships/footer" Target="/word/footer1.xml" Id="R4771e80c128944d5" /></Relationships>
</file>