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1e84707f243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LØLAND LARS JR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Vanvik,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LØLAND LARS JR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f4dc1a13354626"/>
      <w:footerReference xmlns:r="http://schemas.openxmlformats.org/officeDocument/2006/relationships" w:type="default" r:id="Raa996c5a144d42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LØLAND LARS JR   ·   Org.nr 969 082 365   ·   Lølandsvegen 47   ·   4209 VANVIK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LØLAND LARS JR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4dc1a13354626" /><Relationship Type="http://schemas.openxmlformats.org/officeDocument/2006/relationships/footer" Target="/word/footer1.xml" Id="Raa996c5a144d4225" /></Relationships>
</file>