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a679cf923849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NERUM LARS HÅKON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Eggedal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Eggedal,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NERUM LARS HÅKON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f88362aa68434a"/>
      <w:footerReference xmlns:r="http://schemas.openxmlformats.org/officeDocument/2006/relationships" w:type="default" r:id="Rc9d8facd71e94d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NERUM LARS HÅKON   ·   Org.nr 969 088 843   ·   Nordbygda 204   ·   3359 EGGEDAL   ·   Tlf. 32 71 47 09   ·   lars@nerum.no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NERUM LARS HÅKON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f88362aa68434a" /><Relationship Type="http://schemas.openxmlformats.org/officeDocument/2006/relationships/footer" Target="/word/footer1.xml" Id="Rc9d8facd71e94d73" /></Relationships>
</file>