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6150749bddf471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FOSS SVEN KJETIL, org.nr 969 095 939,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Bjelland, 25.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FOSS SVEN KJETIL</w:t>
      </w:r>
    </w:p>
    <w:sectPr>
      <w:headerReference xmlns:r="http://schemas.openxmlformats.org/officeDocument/2006/relationships" w:type="default" r:id="R41f3eac8e7d5459f"/>
      <w:footerReference xmlns:r="http://schemas.openxmlformats.org/officeDocument/2006/relationships" w:type="default" r:id="R27800f53669a491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FOSS SVEN KJETIL   ·   Org.nr 969 095 939   ·   Lunnan 33   ·   4536 BJELLAND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FOSS SVEN KJETIL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1f3eac8e7d5459f" /><Relationship Type="http://schemas.openxmlformats.org/officeDocument/2006/relationships/footer" Target="/word/footer1.xml" Id="R27800f53669a4917" /></Relationships>
</file>