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9a9af6f6d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 STOREBRAATEN</w:t>
      </w:r>
    </w:p>
    <w:sectPr>
      <w:headerReference xmlns:r="http://schemas.openxmlformats.org/officeDocument/2006/relationships" w:type="default" r:id="R4e9208897d594ba8"/>
      <w:footerReference xmlns:r="http://schemas.openxmlformats.org/officeDocument/2006/relationships" w:type="default" r:id="Re1c717efee32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 STOREBRAATEN   ·   Org.nr 969 146 304   ·   Dunkemoen 9   ·   3550 GOL   ·   Tlf. 32 07 54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 STOREBRAATEN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208897d594ba8" /><Relationship Type="http://schemas.openxmlformats.org/officeDocument/2006/relationships/footer" Target="/word/footer1.xml" Id="Re1c717efee3241c4" /></Relationships>
</file>