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5769a0a9b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Fagerstrand,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SOLVIK ESPEN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 ESPEN</w:t>
      </w:r>
    </w:p>
    <w:sectPr>
      <w:headerReference xmlns:r="http://schemas.openxmlformats.org/officeDocument/2006/relationships" w:type="default" r:id="R7540b5b28b0d4b55"/>
      <w:footerReference xmlns:r="http://schemas.openxmlformats.org/officeDocument/2006/relationships" w:type="default" r:id="R340f50f6e08b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 ESPEN   ·   Org.nr 969 255 715   ·   Fredbostubben 20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 ESPEN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0b5b28b0d4b55" /><Relationship Type="http://schemas.openxmlformats.org/officeDocument/2006/relationships/footer" Target="/word/footer1.xml" Id="R340f50f6e08b4708" /></Relationships>
</file>