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cd1efe6bd43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S. HAMMERSETH</w:t>
      </w:r>
    </w:p>
    <w:sectPr>
      <w:headerReference xmlns:r="http://schemas.openxmlformats.org/officeDocument/2006/relationships" w:type="default" r:id="R34a920ffbf0740c8"/>
      <w:footerReference xmlns:r="http://schemas.openxmlformats.org/officeDocument/2006/relationships" w:type="default" r:id="R0d1c4b216307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S. HAMMERSETH   ·   Org.nr 969 410 737   ·   Stavøyvegen 527   ·   6944 STAVANG   ·   Tlf. 57 74 85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S. HAMMERSETH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920ffbf0740c8" /><Relationship Type="http://schemas.openxmlformats.org/officeDocument/2006/relationships/footer" Target="/word/footer1.xml" Id="R0d1c4b21630742fd" /></Relationships>
</file>