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5f7c007a0840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MASKINENTREPRENØR S. HAMMERSETH</w:t>
      </w:r>
    </w:p>
    <w:sectPr>
      <w:headerReference xmlns:r="http://schemas.openxmlformats.org/officeDocument/2006/relationships" w:type="default" r:id="R5d86347535c348ff"/>
      <w:footerReference xmlns:r="http://schemas.openxmlformats.org/officeDocument/2006/relationships" w:type="default" r:id="R725e4bee618b4f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MASKINENTREPRENØR S. HAMMERSETH   ·   Org.nr 969 410 737   ·   Stavøyvegen 527   ·   6944 STAVANG   ·   Tlf. 57 74 85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MASKINENTREPRENØR S. HAMMERSETH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86347535c348ff" /><Relationship Type="http://schemas.openxmlformats.org/officeDocument/2006/relationships/footer" Target="/word/footer1.xml" Id="R725e4bee618b4f46" /></Relationships>
</file>