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e22218010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BRATTSET REGNSKAP, PER BRATTSET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Varteig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Varteig,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BRATTSET REGNSKAP, PER BRATTSET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e692fb3604631"/>
      <w:footerReference xmlns:r="http://schemas.openxmlformats.org/officeDocument/2006/relationships" w:type="default" r:id="R40d3f9ae86c4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BRATTSET REGNSKAP, PER BRATTSET   ·   Org.nr 969 674 882   ·   Brenneveien 85   ·   1735 VARTEIG   ·   post@brattset.no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BRATTSET REGNSKAP, PER BRATTSET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e692fb3604631" /><Relationship Type="http://schemas.openxmlformats.org/officeDocument/2006/relationships/footer" Target="/word/footer1.xml" Id="R40d3f9ae86c44774" /></Relationships>
</file>