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0bf4ef5b748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GJENNESTAD DRIFT</w:t>
      </w:r>
    </w:p>
    <w:sectPr>
      <w:headerReference xmlns:r="http://schemas.openxmlformats.org/officeDocument/2006/relationships" w:type="default" r:id="Rf173436e3bc04f61"/>
      <w:footerReference xmlns:r="http://schemas.openxmlformats.org/officeDocument/2006/relationships" w:type="default" r:id="R148d73e20293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GJENNESTAD DRIFT   ·   Org.nr 969 773 589   ·   Gjennestadtunet 10   ·   3160 STOKKE   ·   Tlf. 33 36 36 00   ·   post@gjennestad.no   ·   www.gjennestad.no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GJENNESTAD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3436e3bc04f61" /><Relationship Type="http://schemas.openxmlformats.org/officeDocument/2006/relationships/footer" Target="/word/footer1.xml" Id="R148d73e202934e99" /></Relationships>
</file>