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825e910c4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HILLESTAD</w:t>
      </w:r>
    </w:p>
    <w:sectPr>
      <w:headerReference xmlns:r="http://schemas.openxmlformats.org/officeDocument/2006/relationships" w:type="default" r:id="Ra19af35280a34ed4"/>
      <w:footerReference xmlns:r="http://schemas.openxmlformats.org/officeDocument/2006/relationships" w:type="default" r:id="Rfcb4fb2ba30e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HILLESTAD   ·   Org.nr 969 944 731   ·   Cort Adelers gate 40   ·   3612 KONGSBERG   ·   Tlf. 32 73 60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af35280a34ed4" /><Relationship Type="http://schemas.openxmlformats.org/officeDocument/2006/relationships/footer" Target="/word/footer1.xml" Id="Rfcb4fb2ba30e44d7" /></Relationships>
</file>