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3e84514a749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ROAR OLSEN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ROAR OLSEN</w:t>
      </w:r>
    </w:p>
    <w:sectPr>
      <w:headerReference xmlns:r="http://schemas.openxmlformats.org/officeDocument/2006/relationships" w:type="default" r:id="R3a524c8636a34c3a"/>
      <w:footerReference xmlns:r="http://schemas.openxmlformats.org/officeDocument/2006/relationships" w:type="default" r:id="R2ba3200bf784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ROAR OLSEN   ·   Org.nr 969 951 355   ·   Sømslia 3   ·   4637 KRISTIANSAND S   ·   Tlf. 38 04 53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ROAR OLSEN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24c8636a34c3a" /><Relationship Type="http://schemas.openxmlformats.org/officeDocument/2006/relationships/footer" Target="/word/footer1.xml" Id="R2ba3200bf78445ac" /></Relationships>
</file>