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f3f7a36fe4c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BRATTÅSEN DIESEL OG BEREDSKAPSLAGER SA</w:t>
      </w:r>
    </w:p>
    <w:sectPr>
      <w:headerReference xmlns:r="http://schemas.openxmlformats.org/officeDocument/2006/relationships" w:type="default" r:id="R4d4170ece2af4021"/>
      <w:footerReference xmlns:r="http://schemas.openxmlformats.org/officeDocument/2006/relationships" w:type="default" r:id="Rc21f074d5003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BRATTÅSEN DIESEL OG BEREDSKAPSLAGER SA   ·   Org.nr 969 968 924   ·   c/o Tor Ole Smedås, Midtre Dalsbygdveien 659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BRATTÅSEN DIESEL OG BEREDSKAPSLAGER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170ece2af4021" /><Relationship Type="http://schemas.openxmlformats.org/officeDocument/2006/relationships/footer" Target="/word/footer1.xml" Id="Rc21f074d50034e87" /></Relationships>
</file>