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4fa3e59d5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GENO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GENO SA</w:t>
      </w:r>
    </w:p>
    <w:sectPr>
      <w:headerReference xmlns:r="http://schemas.openxmlformats.org/officeDocument/2006/relationships" w:type="default" r:id="R2b883443e17243df"/>
      <w:footerReference xmlns:r="http://schemas.openxmlformats.org/officeDocument/2006/relationships" w:type="default" r:id="R15b09793be17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GENO SA   ·   Org.nr 970 028 935   ·   Storhamargata 44   ·   2317 HAMAR   ·   post@geno.no   ·   www.geno.no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GENO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83443e17243df" /><Relationship Type="http://schemas.openxmlformats.org/officeDocument/2006/relationships/footer" Target="/word/footer1.xml" Id="R15b09793be174830" /></Relationships>
</file>