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e8d260b97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SLETTEN</w:t>
      </w:r>
    </w:p>
    <w:sectPr>
      <w:headerReference xmlns:r="http://schemas.openxmlformats.org/officeDocument/2006/relationships" w:type="default" r:id="R7342cf82d8ef47e0"/>
      <w:footerReference xmlns:r="http://schemas.openxmlformats.org/officeDocument/2006/relationships" w:type="default" r:id="Rb77c85285f4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SLETTEN   ·   Org.nr 970 041 591   ·   Båbergsgutua 26   ·   2836 BIRI   ·   Tlf. 61 18 55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SLETTEN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cf82d8ef47e0" /><Relationship Type="http://schemas.openxmlformats.org/officeDocument/2006/relationships/footer" Target="/word/footer1.xml" Id="Rb77c85285f44497c" /></Relationships>
</file>