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353d655f2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SLETTEN</w:t>
      </w:r>
    </w:p>
    <w:sectPr>
      <w:headerReference xmlns:r="http://schemas.openxmlformats.org/officeDocument/2006/relationships" w:type="default" r:id="R443f217e369f4678"/>
      <w:footerReference xmlns:r="http://schemas.openxmlformats.org/officeDocument/2006/relationships" w:type="default" r:id="Rfb40a904946b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SLETTEN   ·   Org.nr 970 041 591   ·   Båbergsgutua 26   ·   2836 BIRI   ·   Tlf. 61 18 55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SLETTEN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f217e369f4678" /><Relationship Type="http://schemas.openxmlformats.org/officeDocument/2006/relationships/footer" Target="/word/footer1.xml" Id="Rfb40a904946b4b73" /></Relationships>
</file>