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4d42cf88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Skåtøy,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ABRAHAMSEN TORE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TORE</w:t>
      </w:r>
    </w:p>
    <w:sectPr>
      <w:headerReference xmlns:r="http://schemas.openxmlformats.org/officeDocument/2006/relationships" w:type="default" r:id="Re5526a31695a4bbe"/>
      <w:footerReference xmlns:r="http://schemas.openxmlformats.org/officeDocument/2006/relationships" w:type="default" r:id="Rbab3283107f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TORE   ·   Org.nr 970 046 666   ·   Skåtøyveien 109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TORE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26a31695a4bbe" /><Relationship Type="http://schemas.openxmlformats.org/officeDocument/2006/relationships/footer" Target="/word/footer1.xml" Id="Rbab3283107f640d5" /></Relationships>
</file>