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99e75c6fb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MYHRE MASKIN, org.nr 970 052 267,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MASKIN</w:t>
      </w:r>
    </w:p>
    <w:sectPr>
      <w:headerReference xmlns:r="http://schemas.openxmlformats.org/officeDocument/2006/relationships" w:type="default" r:id="R79bc3574b232428c"/>
      <w:footerReference xmlns:r="http://schemas.openxmlformats.org/officeDocument/2006/relationships" w:type="default" r:id="R88a57330280a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MASKIN   ·   Org.nr 970 052 267   ·   Nysætervegen 27   ·   5410 SAGVÅG   ·   Tlf. 53 49 46 34   ·   post@myhremaskin.no   ·   www.myhremaskin.no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c3574b232428c" /><Relationship Type="http://schemas.openxmlformats.org/officeDocument/2006/relationships/footer" Target="/word/footer1.xml" Id="R88a57330280a4800" /></Relationships>
</file>