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6c0437596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MYHRE MASKIN.</w:t>
      </w:r>
    </w:p>
    <w:sectPr>
      <w:headerReference xmlns:r="http://schemas.openxmlformats.org/officeDocument/2006/relationships" w:type="default" r:id="Rbace6fa496e64942"/>
      <w:footerReference xmlns:r="http://schemas.openxmlformats.org/officeDocument/2006/relationships" w:type="default" r:id="Ra4e251213363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MASKIN   ·   Org.nr 970 052 267   ·   Nysætervegen 27   ·   5410 SAGVÅG   ·   Tlf. 53 49 46 34   ·   post@myhremaskin.no   ·   www.myhremaskin.no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e6fa496e64942" /><Relationship Type="http://schemas.openxmlformats.org/officeDocument/2006/relationships/footer" Target="/word/footer1.xml" Id="Ra4e2512133634b58" /></Relationships>
</file>