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691e902ec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GRINDHEIM REKNESKAPSKONTOR Åge Grindheim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GRINDHEIM REKNESKAPSKONTOR Åge Grindheim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be69254a8454e"/>
      <w:footerReference xmlns:r="http://schemas.openxmlformats.org/officeDocument/2006/relationships" w:type="default" r:id="Rdf4a1aaa09d5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REKNESKAPSKONTOR Åge Grindheim   ·   Org.nr 970 054 219   ·   Grindheimsvegen 74   ·   5590 ETNE   ·   Tlf. 53 75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REKNESKAPSKONTOR Åge Grindheim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be69254a8454e" /><Relationship Type="http://schemas.openxmlformats.org/officeDocument/2006/relationships/footer" Target="/word/footer1.xml" Id="Rdf4a1aaa09d54f87" /></Relationships>
</file>