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53dbb87b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GRINDHEIM REKNESKAPSKONTOR Åge Grindheim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GRINDHEIM REKNESKAPSKONTOR Åge Grindheim</w:t>
      </w:r>
    </w:p>
    <w:sectPr>
      <w:headerReference xmlns:r="http://schemas.openxmlformats.org/officeDocument/2006/relationships" w:type="default" r:id="Red2d13c8f8fe4de6"/>
      <w:footerReference xmlns:r="http://schemas.openxmlformats.org/officeDocument/2006/relationships" w:type="default" r:id="Rade5e999dfed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GRINDHEIM REKNESKAPSKONTOR Åge Grindheim   ·   Org.nr 970 054 219   ·   Grindheimsvegen 74   ·   5590 ETNE   ·   Tlf. 53 75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GRINDHEIM REKNESKAPSKONTOR Åge Grindheim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d13c8f8fe4de6" /><Relationship Type="http://schemas.openxmlformats.org/officeDocument/2006/relationships/footer" Target="/word/footer1.xml" Id="Rade5e999dfed4a0c" /></Relationships>
</file>